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2E37" w14:textId="6A572418" w:rsidR="0093345C" w:rsidRDefault="0093345C" w:rsidP="0093345C">
      <w:pPr>
        <w:jc w:val="center"/>
        <w:rPr>
          <w:sz w:val="40"/>
          <w:szCs w:val="40"/>
        </w:rPr>
      </w:pPr>
      <w:r w:rsidRPr="0093345C">
        <w:rPr>
          <w:sz w:val="40"/>
          <w:szCs w:val="40"/>
        </w:rPr>
        <w:t>Annual Refresher Training</w:t>
      </w:r>
    </w:p>
    <w:tbl>
      <w:tblPr>
        <w:tblStyle w:val="PlainTable11"/>
        <w:tblW w:w="0" w:type="auto"/>
        <w:tblLayout w:type="fixed"/>
        <w:tblLook w:val="01E0" w:firstRow="1" w:lastRow="1" w:firstColumn="1" w:lastColumn="1" w:noHBand="0" w:noVBand="0"/>
      </w:tblPr>
      <w:tblGrid>
        <w:gridCol w:w="4910"/>
        <w:gridCol w:w="4175"/>
      </w:tblGrid>
      <w:tr w:rsidR="0093345C" w14:paraId="76B27DB0" w14:textId="77777777" w:rsidTr="00480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</w:tcPr>
          <w:p w14:paraId="14AFEB61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Trainee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3BE5B737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PI/Supervisor Name:</w:t>
            </w:r>
          </w:p>
        </w:tc>
      </w:tr>
      <w:tr w:rsidR="0093345C" w14:paraId="6363D085" w14:textId="77777777" w:rsidTr="0048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</w:tcPr>
          <w:p w14:paraId="388CB86E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Trainee 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098C3898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PI/Supervisor Signature:</w:t>
            </w:r>
          </w:p>
        </w:tc>
      </w:tr>
      <w:tr w:rsidR="0093345C" w14:paraId="64CC5332" w14:textId="77777777" w:rsidTr="004808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</w:tcPr>
          <w:p w14:paraId="07436C17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409665CD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Work</w:t>
            </w:r>
            <w:r>
              <w:rPr>
                <w:spacing w:val="2"/>
              </w:rPr>
              <w:t xml:space="preserve"> </w:t>
            </w:r>
            <w:r>
              <w:t>Location:</w:t>
            </w:r>
          </w:p>
        </w:tc>
      </w:tr>
    </w:tbl>
    <w:p w14:paraId="0DA08A52" w14:textId="77777777" w:rsidR="0093345C" w:rsidRPr="009A06EA" w:rsidRDefault="0093345C" w:rsidP="0093345C">
      <w:pPr>
        <w:rPr>
          <w:rFonts w:ascii="Arial" w:eastAsia="Arial" w:hAnsi="Arial" w:cs="Arial"/>
          <w:bCs/>
          <w:sz w:val="13"/>
          <w:szCs w:val="13"/>
        </w:rPr>
      </w:pPr>
    </w:p>
    <w:p w14:paraId="2F1EB43B" w14:textId="46A37A2C" w:rsidR="00541026" w:rsidRDefault="0093345C" w:rsidP="009A06EA">
      <w:pPr>
        <w:spacing w:before="72"/>
        <w:ind w:left="220" w:right="9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4B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D4B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confirm</w:t>
      </w:r>
      <w:r w:rsidRPr="007D4B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refresher</w:t>
      </w:r>
      <w:r w:rsidRPr="007D4B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training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list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topics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applicable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 w:rsidRPr="007D4B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pertaining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working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lab.</w:t>
      </w:r>
      <w:r w:rsidRPr="007D4B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7D4B2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addition,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7D4B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questions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regarding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been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answered.</w:t>
      </w:r>
      <w:r w:rsidRPr="007D4B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Topics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been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>marked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“N/A”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where</w:t>
      </w:r>
      <w:r w:rsidRPr="007D4B27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7D4B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applicable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“Required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you”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column.  </w:t>
      </w:r>
    </w:p>
    <w:p w14:paraId="0892CBD8" w14:textId="77777777" w:rsidR="007D4B27" w:rsidRPr="007D4B27" w:rsidRDefault="007D4B27" w:rsidP="009A06EA">
      <w:pPr>
        <w:spacing w:before="72"/>
        <w:ind w:left="220" w:right="9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57A4051" w14:textId="77777777" w:rsidR="009A06EA" w:rsidRPr="009A06EA" w:rsidRDefault="009A06EA" w:rsidP="009A06EA">
      <w:pPr>
        <w:spacing w:before="72"/>
        <w:ind w:left="220" w:right="98"/>
        <w:rPr>
          <w:rFonts w:ascii="Times New Roman" w:eastAsia="Times New Roman" w:hAnsi="Times New Roman" w:cs="Times New Roman"/>
          <w:spacing w:val="-1"/>
          <w:sz w:val="13"/>
          <w:szCs w:val="13"/>
        </w:rPr>
      </w:pP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1440"/>
      </w:tblGrid>
      <w:tr w:rsidR="00541026" w14:paraId="7F6B1C3D" w14:textId="77777777" w:rsidTr="004A3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15570A00" w14:textId="77777777" w:rsidR="00541026" w:rsidRDefault="00541026" w:rsidP="004A377A">
            <w:r>
              <w:t>I have completed the refresher training information</w:t>
            </w:r>
          </w:p>
        </w:tc>
        <w:tc>
          <w:tcPr>
            <w:tcW w:w="1440" w:type="dxa"/>
          </w:tcPr>
          <w:p w14:paraId="47275673" w14:textId="77777777" w:rsidR="00541026" w:rsidRDefault="00541026" w:rsidP="004A3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Required by </w:t>
            </w:r>
          </w:p>
          <w:p w14:paraId="4B2C5950" w14:textId="77777777" w:rsidR="00541026" w:rsidRDefault="00541026" w:rsidP="004A3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you? </w:t>
            </w:r>
          </w:p>
        </w:tc>
      </w:tr>
      <w:tr w:rsidR="007D4B27" w14:paraId="510B4CFB" w14:textId="77777777" w:rsidTr="004A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478AC08E" w14:textId="71F990BC" w:rsidR="00230399" w:rsidRPr="009D7341" w:rsidRDefault="00230399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Style w:val="Hyperlink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/>
            </w:r>
            <w:r w:rsidR="00172F49">
              <w:rPr>
                <w:rFonts w:ascii="Arial"/>
                <w:sz w:val="20"/>
              </w:rPr>
              <w:instrText>HYPERLINK "https://ucdavis.app.box.com/file/1440677490921?s=tc21nom2h3ti12c8cmdapz1y127eu7tx"</w:instrText>
            </w:r>
            <w:r>
              <w:rPr>
                <w:rFonts w:ascii="Arial"/>
                <w:sz w:val="20"/>
              </w:rPr>
              <w:fldChar w:fldCharType="separate"/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Injury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0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and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6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Illness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6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Prevention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4"/>
                <w:sz w:val="20"/>
              </w:rPr>
              <w:t xml:space="preserve"> </w:t>
            </w:r>
            <w:r w:rsidR="00054EBB"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Program</w:t>
            </w:r>
            <w:r w:rsidRPr="009D7341">
              <w:rPr>
                <w:rStyle w:val="Hyperlink"/>
                <w:rFonts w:ascii="Arial"/>
                <w:b w:val="0"/>
                <w:bCs w:val="0"/>
                <w:spacing w:val="48"/>
                <w:w w:val="99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(IIPP)</w:t>
            </w:r>
          </w:p>
          <w:p w14:paraId="3109EB04" w14:textId="60352369" w:rsidR="00230399" w:rsidRDefault="00230399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Job Safety Analyses (</w:t>
            </w:r>
            <w:hyperlink r:id="rId7" w:history="1">
              <w:r w:rsidR="005D5E7E" w:rsidRPr="005D5E7E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see applicable JSA’s on this link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489D3B7" w14:textId="77777777" w:rsidR="00230399" w:rsidRDefault="001D26BF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Right to Know</w:t>
              </w:r>
            </w:hyperlink>
          </w:p>
          <w:p w14:paraId="168BF677" w14:textId="77777777" w:rsidR="00230399" w:rsidRDefault="001D26BF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Emergency Medical Care (SN #52)</w:t>
              </w:r>
            </w:hyperlink>
          </w:p>
          <w:p w14:paraId="127AE4B0" w14:textId="462D1426" w:rsidR="00230399" w:rsidRDefault="001D26BF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230399" w:rsidRPr="0084663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CNS Injury Protocol</w:t>
              </w:r>
            </w:hyperlink>
          </w:p>
          <w:p w14:paraId="1EA8F8E5" w14:textId="0FA3E2EC" w:rsidR="007D4B27" w:rsidRPr="00560DA2" w:rsidRDefault="001D26BF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Reporting Work Fatalities &amp; Serious Injuries/Illnesses (SN#121)</w:t>
              </w:r>
            </w:hyperlink>
          </w:p>
        </w:tc>
        <w:tc>
          <w:tcPr>
            <w:tcW w:w="1440" w:type="dxa"/>
          </w:tcPr>
          <w:p w14:paraId="53612668" w14:textId="32014ACA" w:rsidR="007D4B27" w:rsidRDefault="00494A2C" w:rsidP="00494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7D4B27" w14:paraId="578A2E33" w14:textId="77777777" w:rsidTr="004A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570C90B1" w14:textId="13A0BDB0" w:rsidR="00230399" w:rsidRPr="00560DA2" w:rsidRDefault="001D26BF" w:rsidP="00230399">
            <w:pPr>
              <w:pStyle w:val="ListParagraph"/>
              <w:numPr>
                <w:ilvl w:val="0"/>
                <w:numId w:val="5"/>
              </w:numPr>
            </w:pPr>
            <w:hyperlink r:id="rId12" w:history="1">
              <w:r w:rsidR="00230399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Emergency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pacing w:val="-9"/>
                  <w:sz w:val="20"/>
                </w:rPr>
                <w:t xml:space="preserve"> 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Action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pacing w:val="-6"/>
                  <w:sz w:val="20"/>
                </w:rPr>
                <w:t xml:space="preserve"> 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Plan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pacing w:val="-3"/>
                  <w:sz w:val="20"/>
                </w:rPr>
                <w:t xml:space="preserve"> 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(EAP)</w:t>
              </w:r>
            </w:hyperlink>
          </w:p>
          <w:p w14:paraId="1817C246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560DA2">
              <w:rPr>
                <w:rFonts w:ascii="Arial"/>
                <w:spacing w:val="-1"/>
                <w:sz w:val="16"/>
                <w:szCs w:val="16"/>
              </w:rPr>
              <w:t>Building contact</w:t>
            </w:r>
          </w:p>
          <w:p w14:paraId="6284C774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Emergency Contact Information (lab specific)</w:t>
            </w:r>
          </w:p>
          <w:p w14:paraId="1AE486AF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Evacuation route(s) and assembly location</w:t>
            </w:r>
          </w:p>
          <w:p w14:paraId="4C0F9D5F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first aid kit</w:t>
            </w:r>
          </w:p>
          <w:p w14:paraId="0E152F64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emergency eyewash &amp; shower and use training</w:t>
            </w:r>
          </w:p>
          <w:p w14:paraId="5DC7B5B1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fire alarm(s) and fire extinguisher(s)</w:t>
            </w:r>
          </w:p>
          <w:p w14:paraId="11C5B20E" w14:textId="51922124" w:rsidR="007D4B27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of </w:t>
            </w:r>
            <w:hyperlink r:id="rId13" w:history="1">
              <w:r w:rsidRPr="00CB0D18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Emergency Response Guide</w:t>
              </w:r>
            </w:hyperlink>
          </w:p>
        </w:tc>
        <w:tc>
          <w:tcPr>
            <w:tcW w:w="1440" w:type="dxa"/>
          </w:tcPr>
          <w:p w14:paraId="684C70A4" w14:textId="5B7F0785" w:rsidR="007D4B27" w:rsidRDefault="00494A2C" w:rsidP="0049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230399" w14:paraId="7394FB3F" w14:textId="77777777" w:rsidTr="004A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268033DC" w14:textId="77777777" w:rsidR="00230399" w:rsidRDefault="00230399" w:rsidP="00230399">
            <w:pPr>
              <w:pStyle w:val="ListParagraph"/>
              <w:numPr>
                <w:ilvl w:val="0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Biosafety &amp; Biohazards (lab specific)</w:t>
            </w:r>
          </w:p>
          <w:p w14:paraId="1F524FEC" w14:textId="77777777" w:rsidR="00230399" w:rsidRPr="00FF0DB4" w:rsidRDefault="00230399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BUA- (lab specific)</w:t>
            </w:r>
          </w:p>
          <w:p w14:paraId="33D0D1C6" w14:textId="77777777" w:rsidR="00230399" w:rsidRPr="00FF0DB4" w:rsidRDefault="001D26BF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14" w:history="1"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Campus Wide Bloodborne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9"/>
                  <w:sz w:val="16"/>
                  <w:szCs w:val="16"/>
                </w:rPr>
                <w:t xml:space="preserve"> 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Pathogen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Exposure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1"/>
                  <w:sz w:val="16"/>
                  <w:szCs w:val="16"/>
                </w:rPr>
                <w:t xml:space="preserve"> 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Control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Plan</w:t>
              </w:r>
            </w:hyperlink>
          </w:p>
          <w:p w14:paraId="6D0C65E1" w14:textId="77777777" w:rsidR="00230399" w:rsidRPr="00560DA2" w:rsidRDefault="00230399" w:rsidP="00230399">
            <w:pPr>
              <w:pStyle w:val="ListParagraph"/>
              <w:numPr>
                <w:ilvl w:val="2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F0DB4">
              <w:rPr>
                <w:rFonts w:ascii="Arial" w:hAnsi="Arial" w:cs="Arial"/>
                <w:sz w:val="16"/>
                <w:szCs w:val="16"/>
              </w:rPr>
              <w:t>Lab-Specific BBP-ECP Fact Sheet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hyperlink r:id="rId15" w:history="1">
              <w:r w:rsidRPr="0017360C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Template</w:t>
              </w:r>
            </w:hyperlink>
          </w:p>
          <w:p w14:paraId="0FAD577C" w14:textId="77777777" w:rsidR="00230399" w:rsidRDefault="00230399" w:rsidP="00230399">
            <w:pPr>
              <w:pStyle w:val="ListParagraph"/>
              <w:numPr>
                <w:ilvl w:val="2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560DA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Hepatitis B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immunization</w:t>
            </w:r>
            <w:r w:rsidRPr="00560DA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or declination</w:t>
            </w:r>
          </w:p>
          <w:p w14:paraId="0801F582" w14:textId="77777777" w:rsidR="00230399" w:rsidRPr="00FF0DB4" w:rsidRDefault="00230399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Style w:val="Hyperlink"/>
                <w:rFonts w:ascii="Arial" w:eastAsia="Arial" w:hAnsi="Arial" w:cs="Arial"/>
                <w:color w:val="auto"/>
                <w:spacing w:val="-1"/>
                <w:sz w:val="16"/>
                <w:szCs w:val="16"/>
                <w:u w:val="none"/>
              </w:rPr>
            </w:pP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Campus Wide </w:t>
            </w:r>
            <w:r w:rsidRPr="00FF0DB4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hyperlink r:id="rId16" w:history="1"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“UC Davis Medical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1"/>
                  <w:sz w:val="16"/>
                  <w:szCs w:val="16"/>
                </w:rPr>
                <w:t>Waste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Management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Plan”</w:t>
              </w:r>
            </w:hyperlink>
            <w:r w:rsidRPr="00FF0DB4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if</w:t>
            </w:r>
            <w:r w:rsidRPr="00FF0DB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 w:rsidRPr="00FF0DB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z w:val="16"/>
                <w:szCs w:val="16"/>
              </w:rPr>
              <w:t xml:space="preserve">dispose of medical waste or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have</w:t>
            </w:r>
            <w:r w:rsidRPr="00FF0DB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z w:val="16"/>
                <w:szCs w:val="16"/>
              </w:rPr>
              <w:t xml:space="preserve">BUA </w:t>
            </w:r>
            <w:hyperlink r:id="rId17" w:history="1">
              <w:r w:rsidRPr="00FF0DB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http://safetyservices.ucdavis.edu/sites/default/files/documents/MedicalWasteManagementPlan.pdf</w:t>
              </w:r>
            </w:hyperlink>
          </w:p>
          <w:p w14:paraId="4E343E50" w14:textId="77777777" w:rsidR="00230399" w:rsidRPr="0070599F" w:rsidRDefault="001D26BF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18" w:history="1">
              <w:r w:rsidR="00230399" w:rsidRPr="0017360C">
                <w:rPr>
                  <w:rStyle w:val="Hyperlink"/>
                  <w:rFonts w:ascii="Arial" w:hAnsi="Arial" w:cs="Arial"/>
                  <w:b w:val="0"/>
                  <w:bCs w:val="0"/>
                  <w:spacing w:val="-1"/>
                  <w:sz w:val="16"/>
                  <w:szCs w:val="16"/>
                </w:rPr>
                <w:t>Biological and Biohazardous Spill Training and Spill Kit (SN #127)</w:t>
              </w:r>
            </w:hyperlink>
          </w:p>
          <w:p w14:paraId="454764D8" w14:textId="77777777" w:rsidR="00230399" w:rsidRPr="00560DA2" w:rsidRDefault="001D26BF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19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OSHA Bloodborne Pathogen Standard Worker Information (SN #36)</w:t>
              </w:r>
            </w:hyperlink>
          </w:p>
          <w:p w14:paraId="5EF48DE1" w14:textId="77777777" w:rsidR="00230399" w:rsidRDefault="00230399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hyperlink r:id="rId20" w:history="1"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Guidelines for Disposal of Sharps, Biological and Medical Waste (SN #3)</w:t>
              </w:r>
            </w:hyperlink>
          </w:p>
          <w:p w14:paraId="6ABB7B05" w14:textId="66F3E1A7" w:rsidR="00230399" w:rsidRPr="001341B2" w:rsidRDefault="00230399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left="1057"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Lab-specific</w:t>
            </w:r>
            <w:r w:rsidRPr="0070599F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“Aerosol</w:t>
            </w:r>
            <w:r w:rsidRPr="0070599F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z w:val="16"/>
                <w:szCs w:val="16"/>
              </w:rPr>
              <w:t>Transmissible</w:t>
            </w:r>
            <w:r w:rsidRPr="0070599F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z w:val="16"/>
                <w:szCs w:val="16"/>
              </w:rPr>
              <w:t>Disease</w:t>
            </w:r>
            <w:r w:rsidRPr="0070599F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Plan” if applicable in BUA</w:t>
            </w:r>
          </w:p>
        </w:tc>
        <w:tc>
          <w:tcPr>
            <w:tcW w:w="1440" w:type="dxa"/>
          </w:tcPr>
          <w:p w14:paraId="356B61D5" w14:textId="77777777" w:rsidR="00230399" w:rsidRDefault="00230399" w:rsidP="00230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399" w14:paraId="69D1EC08" w14:textId="77777777" w:rsidTr="004A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5ACFF708" w14:textId="77777777" w:rsidR="00230399" w:rsidRPr="00653868" w:rsidRDefault="001D26BF" w:rsidP="00230399">
            <w:pPr>
              <w:pStyle w:val="TableParagraph"/>
              <w:numPr>
                <w:ilvl w:val="0"/>
                <w:numId w:val="5"/>
              </w:numPr>
              <w:ind w:right="107"/>
              <w:rPr>
                <w:rStyle w:val="Hyperlink"/>
                <w:rFonts w:ascii="Arial" w:eastAsia="Arial" w:hAnsi="Arial" w:cs="Arial"/>
                <w:color w:val="auto"/>
                <w:sz w:val="16"/>
                <w:szCs w:val="16"/>
                <w:u w:val="none"/>
              </w:rPr>
            </w:pPr>
            <w:hyperlink r:id="rId21" w:history="1">
              <w:r w:rsidR="00230399" w:rsidRPr="0017360C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 xml:space="preserve">UCD 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Laboratory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pacing w:val="-7"/>
                  <w:sz w:val="20"/>
                </w:rPr>
                <w:t xml:space="preserve"> 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Safety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pacing w:val="-8"/>
                  <w:sz w:val="20"/>
                </w:rPr>
                <w:t xml:space="preserve"> 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Manual</w:t>
              </w:r>
            </w:hyperlink>
            <w:r w:rsidR="00230399">
              <w:rPr>
                <w:rFonts w:ascii="Arial"/>
                <w:spacing w:val="-9"/>
                <w:sz w:val="20"/>
              </w:rPr>
              <w:t xml:space="preserve"> (</w:t>
            </w:r>
            <w:r w:rsidR="00230399" w:rsidRPr="00FD13BD">
              <w:rPr>
                <w:rFonts w:ascii="Arial"/>
                <w:b w:val="0"/>
                <w:spacing w:val="-9"/>
                <w:sz w:val="20"/>
              </w:rPr>
              <w:t>includes</w:t>
            </w:r>
            <w:r w:rsidR="00230399">
              <w:rPr>
                <w:rFonts w:ascii="Arial"/>
                <w:spacing w:val="-9"/>
                <w:sz w:val="20"/>
              </w:rPr>
              <w:t xml:space="preserve"> </w:t>
            </w:r>
            <w:r w:rsidR="00230399" w:rsidRPr="00FD13BD">
              <w:rPr>
                <w:rFonts w:ascii="Arial"/>
                <w:bCs w:val="0"/>
                <w:spacing w:val="-9"/>
                <w:sz w:val="20"/>
              </w:rPr>
              <w:t>Chemical Hygiene Plan</w:t>
            </w:r>
            <w:r w:rsidR="00230399">
              <w:rPr>
                <w:rFonts w:ascii="Arial"/>
                <w:spacing w:val="-9"/>
                <w:sz w:val="20"/>
              </w:rPr>
              <w:t xml:space="preserve">) </w:t>
            </w:r>
          </w:p>
          <w:p w14:paraId="7744D8FA" w14:textId="77777777" w:rsidR="00230399" w:rsidRPr="00FF0DB4" w:rsidRDefault="001D26BF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22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Waste Management (SN#8)</w:t>
              </w:r>
            </w:hyperlink>
          </w:p>
          <w:p w14:paraId="2744DE51" w14:textId="77777777" w:rsidR="00230399" w:rsidRPr="00FF0DB4" w:rsidRDefault="001D26BF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23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Spill Training &amp; Spill Kit (SN #13)</w:t>
              </w:r>
            </w:hyperlink>
          </w:p>
          <w:p w14:paraId="181187B2" w14:textId="77777777" w:rsidR="00230399" w:rsidRPr="00FF0DB4" w:rsidRDefault="00230399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r w:rsidRPr="00FF0DB4">
              <w:rPr>
                <w:rFonts w:ascii="Arial" w:eastAsia="Arial" w:hAnsi="Arial" w:cs="Arial"/>
                <w:sz w:val="16"/>
                <w:szCs w:val="16"/>
              </w:rPr>
              <w:t>Globally Harmonized System (GHS)</w:t>
            </w:r>
          </w:p>
          <w:p w14:paraId="738F68F7" w14:textId="77777777" w:rsidR="00230399" w:rsidRDefault="001D26BF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24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Segregation (SN #42)</w:t>
              </w:r>
            </w:hyperlink>
          </w:p>
          <w:p w14:paraId="5FBAB980" w14:textId="77777777" w:rsidR="00230399" w:rsidRDefault="001D26BF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25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Standard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Operating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7"/>
                  <w:sz w:val="16"/>
                  <w:szCs w:val="16"/>
                </w:rPr>
                <w:t xml:space="preserve"> 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Procedures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(SOP’s):</w:t>
              </w:r>
            </w:hyperlink>
            <w:r w:rsidR="00230399" w:rsidRPr="007059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96B4163" w14:textId="77777777" w:rsidR="00230399" w:rsidRDefault="00230399" w:rsidP="00230399">
            <w:pPr>
              <w:pStyle w:val="TableParagraph"/>
              <w:numPr>
                <w:ilvl w:val="2"/>
                <w:numId w:val="11"/>
              </w:num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 xml:space="preserve">Hazardous Chemicals </w:t>
            </w:r>
          </w:p>
          <w:p w14:paraId="076DAE9A" w14:textId="42B83D4B" w:rsidR="00230399" w:rsidRPr="0070599F" w:rsidRDefault="00230399" w:rsidP="00230399">
            <w:pPr>
              <w:pStyle w:val="TableParagraph"/>
              <w:numPr>
                <w:ilvl w:val="2"/>
                <w:numId w:val="11"/>
              </w:num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>Identification of chemical process/or areas requiring specific SOP use and lab safety rules – (lab specific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14:paraId="15D00EBB" w14:textId="77777777" w:rsidR="00230399" w:rsidRDefault="00230399" w:rsidP="00230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CBB487" w14:textId="77777777" w:rsidR="007D4B27" w:rsidRDefault="007D4B27">
      <w:r>
        <w:rPr>
          <w:b/>
          <w:bCs/>
        </w:rPr>
        <w:br w:type="page"/>
      </w: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1440"/>
      </w:tblGrid>
      <w:tr w:rsidR="007D4B27" w14:paraId="6AA346C5" w14:textId="77777777" w:rsidTr="00CF6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07A4A2A2" w14:textId="77777777" w:rsidR="007D4B27" w:rsidRDefault="007D4B27" w:rsidP="00CF692A">
            <w:r>
              <w:lastRenderedPageBreak/>
              <w:t>I have completed the refresher training information</w:t>
            </w:r>
          </w:p>
        </w:tc>
        <w:tc>
          <w:tcPr>
            <w:tcW w:w="1440" w:type="dxa"/>
          </w:tcPr>
          <w:p w14:paraId="51FFE4D0" w14:textId="77777777" w:rsidR="007D4B27" w:rsidRDefault="007D4B27" w:rsidP="00CF6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Required by </w:t>
            </w:r>
          </w:p>
          <w:p w14:paraId="60F9CFBC" w14:textId="77777777" w:rsidR="007D4B27" w:rsidRDefault="007D4B27" w:rsidP="00CF6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you? </w:t>
            </w:r>
          </w:p>
        </w:tc>
      </w:tr>
      <w:tr w:rsidR="007D4B27" w14:paraId="53F19B9B" w14:textId="77777777" w:rsidTr="004A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67786C38" w14:textId="76EB6697" w:rsidR="007D4B27" w:rsidRPr="007D4B27" w:rsidRDefault="007D4B27" w:rsidP="007D4B27"/>
        </w:tc>
        <w:tc>
          <w:tcPr>
            <w:tcW w:w="1440" w:type="dxa"/>
          </w:tcPr>
          <w:p w14:paraId="11DC8546" w14:textId="77777777" w:rsidR="007D4B27" w:rsidRDefault="007D4B27" w:rsidP="007D4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399" w14:paraId="4E0BA0A5" w14:textId="77777777" w:rsidTr="004A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7878A510" w14:textId="77777777" w:rsidR="00230399" w:rsidRDefault="00230399" w:rsidP="00230399">
            <w:pPr>
              <w:pStyle w:val="ListParagraph"/>
              <w:numPr>
                <w:ilvl w:val="0"/>
                <w:numId w:val="5"/>
              </w:numPr>
            </w:pPr>
            <w:r w:rsidRPr="0070599F">
              <w:t>Potential zoonotic diseases that I may come into contact with in my work area</w:t>
            </w:r>
          </w:p>
          <w:p w14:paraId="47614AA7" w14:textId="77777777" w:rsidR="00230399" w:rsidRPr="0070599F" w:rsidRDefault="001D26BF" w:rsidP="00230399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hyperlink r:id="rId26" w:history="1">
              <w:r w:rsidR="00230399" w:rsidRPr="00A73B20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http://safetyservices.ucdavis.edu/article/zoonosis-information-species</w:t>
              </w:r>
            </w:hyperlink>
            <w:r w:rsidR="00230399" w:rsidRPr="00A73B20">
              <w:rPr>
                <w:rFonts w:ascii="Arial" w:eastAsia="Arial" w:hAnsi="Arial" w:cs="Arial"/>
                <w:sz w:val="20"/>
                <w:szCs w:val="20"/>
              </w:rPr>
              <w:t xml:space="preserve">  - </w:t>
            </w:r>
            <w:r w:rsidR="00230399" w:rsidRPr="0070599F">
              <w:rPr>
                <w:rFonts w:ascii="Arial" w:eastAsia="Arial" w:hAnsi="Arial" w:cs="Arial"/>
                <w:sz w:val="16"/>
                <w:szCs w:val="16"/>
              </w:rPr>
              <w:t>lists zoonosis information for most species</w:t>
            </w:r>
          </w:p>
          <w:p w14:paraId="7A79BB9C" w14:textId="77777777" w:rsidR="00230399" w:rsidRPr="0070599F" w:rsidRDefault="00230399" w:rsidP="00230399">
            <w:pPr>
              <w:pStyle w:val="ListParagraph"/>
              <w:numPr>
                <w:ilvl w:val="0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Non-Human Primates: Additional training</w:t>
            </w:r>
          </w:p>
          <w:p w14:paraId="2B1F52CC" w14:textId="77777777" w:rsidR="00230399" w:rsidRPr="0070599F" w:rsidRDefault="00230399" w:rsidP="00230399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>Primate Exposure Protocol</w:t>
            </w:r>
          </w:p>
          <w:p w14:paraId="6BB83127" w14:textId="77777777" w:rsidR="00230399" w:rsidRPr="00623AB6" w:rsidRDefault="00230399" w:rsidP="00230399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Fonts w:ascii="Arial" w:eastAsia="Arial" w:hAnsi="Arial" w:cs="Arial"/>
                <w:sz w:val="20"/>
                <w:szCs w:val="20"/>
              </w:rPr>
            </w:pPr>
            <w:r w:rsidRPr="00A73B20">
              <w:rPr>
                <w:rFonts w:ascii="Arial" w:eastAsia="Arial" w:hAnsi="Arial" w:cs="Arial"/>
                <w:sz w:val="16"/>
                <w:szCs w:val="16"/>
              </w:rPr>
              <w:t>SOP 44-102_Exposure Protocol for Primate-Related Injuries</w:t>
            </w:r>
          </w:p>
          <w:p w14:paraId="1933E340" w14:textId="77777777" w:rsidR="000963B5" w:rsidRPr="007F4315" w:rsidRDefault="000963B5" w:rsidP="000963B5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Read information on </w:t>
            </w:r>
            <w:hyperlink r:id="rId27" w:history="1">
              <w:r w:rsidRPr="00FD13BD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Herpes B Virus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hyperlink r:id="rId28" w:history="1">
              <w:r w:rsidRPr="00FD13BD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The Care and Use of Non-Human Primates</w:t>
              </w:r>
            </w:hyperlink>
          </w:p>
          <w:p w14:paraId="76A1C0D3" w14:textId="77777777" w:rsidR="000963B5" w:rsidRPr="007F4315" w:rsidRDefault="000963B5" w:rsidP="000963B5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007F4315">
              <w:rPr>
                <w:rFonts w:ascii="Arial" w:eastAsia="Arial" w:hAnsi="Arial" w:cs="Arial"/>
                <w:sz w:val="16"/>
                <w:szCs w:val="16"/>
              </w:rPr>
              <w:t>Online training </w:t>
            </w:r>
            <w:hyperlink r:id="rId29" w:history="1">
              <w:r w:rsidRPr="007F4315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Non-human Primate Tissue, Cell Lines, and Body Fluids</w:t>
              </w:r>
            </w:hyperlink>
          </w:p>
          <w:p w14:paraId="436F518B" w14:textId="77777777" w:rsidR="00230399" w:rsidRDefault="000963B5" w:rsidP="000963B5">
            <w:pPr>
              <w:pStyle w:val="ListParagraph"/>
              <w:tabs>
                <w:tab w:val="left" w:pos="1057"/>
              </w:tabs>
              <w:spacing w:before="10"/>
              <w:ind w:left="1080" w:right="373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Online training </w:t>
            </w:r>
            <w:hyperlink r:id="rId30" w:history="1">
              <w:r w:rsidRPr="001F0FF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Zoonosis of Non-human Primates</w:t>
              </w:r>
            </w:hyperlink>
          </w:p>
          <w:p w14:paraId="13DFEB7A" w14:textId="6755035F" w:rsidR="000963B5" w:rsidRPr="0070599F" w:rsidRDefault="000963B5" w:rsidP="000963B5">
            <w:pPr>
              <w:pStyle w:val="ListParagraph"/>
              <w:tabs>
                <w:tab w:val="left" w:pos="1057"/>
              </w:tabs>
              <w:spacing w:before="10"/>
              <w:ind w:left="1080" w:right="37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595481" w14:textId="77777777" w:rsidR="00230399" w:rsidRDefault="00230399" w:rsidP="00230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EA4331" w14:textId="77777777" w:rsidR="003F3262" w:rsidRDefault="003F3262" w:rsidP="003F3262"/>
    <w:p w14:paraId="31F97D5C" w14:textId="77777777" w:rsidR="003F3262" w:rsidRDefault="003F3262" w:rsidP="003F3262"/>
    <w:p w14:paraId="616A9B8B" w14:textId="77206CC3" w:rsidR="003F3262" w:rsidRDefault="003F3262" w:rsidP="003F3262">
      <w:r>
        <w:t>Principal Investigator: __________________________________________</w:t>
      </w:r>
    </w:p>
    <w:p w14:paraId="51DE0760" w14:textId="77777777" w:rsidR="003F3262" w:rsidRDefault="003F3262" w:rsidP="003F3262"/>
    <w:p w14:paraId="4DCDCC95" w14:textId="77777777" w:rsidR="003F3262" w:rsidRDefault="003F3262" w:rsidP="003F3262">
      <w:r>
        <w:t>Department &amp; Location: _________________________________________</w:t>
      </w:r>
    </w:p>
    <w:p w14:paraId="6B2E60BE" w14:textId="77777777" w:rsidR="003F3262" w:rsidRDefault="003F3262" w:rsidP="003F3262"/>
    <w:p w14:paraId="6D425973" w14:textId="77777777" w:rsidR="003F3262" w:rsidRDefault="003F3262" w:rsidP="003F3262">
      <w:r>
        <w:t xml:space="preserve">Training Materials: </w:t>
      </w:r>
      <w:r w:rsidRPr="00E5792B">
        <w:rPr>
          <w:u w:val="single"/>
        </w:rPr>
        <w:t xml:space="preserve">___ </w:t>
      </w:r>
      <w:hyperlink r:id="rId31" w:history="1">
        <w:r w:rsidRPr="00E5792B">
          <w:rPr>
            <w:rStyle w:val="Hyperlink"/>
          </w:rPr>
          <w:t>https://cnssafety.ucdavis.edu/</w:t>
        </w:r>
      </w:hyperlink>
      <w:r w:rsidRPr="00E5792B">
        <w:rPr>
          <w:u w:val="single"/>
        </w:rPr>
        <w:t xml:space="preserve"> and Lab Specific Safety Plans and Handouts</w:t>
      </w:r>
    </w:p>
    <w:p w14:paraId="256E7782" w14:textId="77777777" w:rsidR="003F3262" w:rsidRDefault="003F3262" w:rsidP="003F3262"/>
    <w:p w14:paraId="19EB6AE7" w14:textId="77777777" w:rsidR="003F3262" w:rsidRDefault="003F3262" w:rsidP="003F3262"/>
    <w:p w14:paraId="7770EDFD" w14:textId="77777777" w:rsidR="003F3262" w:rsidRDefault="003F3262" w:rsidP="003F3262">
      <w:pPr>
        <w:rPr>
          <w:u w:val="single"/>
        </w:rPr>
      </w:pPr>
      <w:r w:rsidRPr="00E5792B">
        <w:rPr>
          <w:u w:val="single"/>
        </w:rPr>
        <w:t>Print Name</w:t>
      </w:r>
      <w:r w:rsidRPr="00E5792B">
        <w:rPr>
          <w:u w:val="single"/>
        </w:rPr>
        <w:tab/>
      </w:r>
      <w:r w:rsidRPr="00E5792B">
        <w:rPr>
          <w:u w:val="single"/>
        </w:rPr>
        <w:tab/>
      </w:r>
      <w:r w:rsidRPr="00E5792B">
        <w:rPr>
          <w:u w:val="single"/>
        </w:rPr>
        <w:tab/>
      </w:r>
      <w:r w:rsidRPr="00E5792B">
        <w:rPr>
          <w:u w:val="single"/>
        </w:rPr>
        <w:tab/>
        <w:t>Signature</w:t>
      </w:r>
      <w:r w:rsidRPr="00E5792B">
        <w:rPr>
          <w:u w:val="single"/>
        </w:rPr>
        <w:tab/>
      </w:r>
      <w:r w:rsidRPr="00E5792B">
        <w:rPr>
          <w:u w:val="single"/>
        </w:rPr>
        <w:tab/>
      </w:r>
      <w:r w:rsidRPr="00E5792B">
        <w:rPr>
          <w:u w:val="single"/>
        </w:rPr>
        <w:tab/>
      </w:r>
      <w:r w:rsidRPr="00E5792B">
        <w:rPr>
          <w:u w:val="single"/>
        </w:rPr>
        <w:tab/>
        <w:t>Date</w:t>
      </w:r>
      <w:r>
        <w:rPr>
          <w:u w:val="single"/>
        </w:rPr>
        <w:t>_____________</w:t>
      </w:r>
    </w:p>
    <w:p w14:paraId="42670D74" w14:textId="77777777" w:rsidR="003F3262" w:rsidRDefault="003F3262" w:rsidP="003F3262">
      <w:pPr>
        <w:rPr>
          <w:u w:val="single"/>
        </w:rPr>
      </w:pPr>
    </w:p>
    <w:p w14:paraId="067BEF70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5B9D5C6D" w14:textId="77777777" w:rsidR="003F3262" w:rsidRDefault="003F3262" w:rsidP="003F3262">
      <w:pPr>
        <w:rPr>
          <w:u w:val="single"/>
        </w:rPr>
      </w:pPr>
    </w:p>
    <w:p w14:paraId="3EEF990A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08CEED80" w14:textId="77777777" w:rsidR="003F3262" w:rsidRDefault="003F3262" w:rsidP="003F3262">
      <w:pPr>
        <w:rPr>
          <w:u w:val="single"/>
        </w:rPr>
      </w:pPr>
    </w:p>
    <w:p w14:paraId="057A0B50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3610BE4D" w14:textId="77777777" w:rsidR="003F3262" w:rsidRDefault="003F3262" w:rsidP="003F3262">
      <w:pPr>
        <w:rPr>
          <w:u w:val="single"/>
        </w:rPr>
      </w:pPr>
    </w:p>
    <w:p w14:paraId="3B615954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20ACBEB0" w14:textId="77777777" w:rsidR="003F3262" w:rsidRDefault="003F3262" w:rsidP="003F3262">
      <w:pPr>
        <w:rPr>
          <w:u w:val="single"/>
        </w:rPr>
      </w:pPr>
    </w:p>
    <w:p w14:paraId="1E1C313E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3A99E00E" w14:textId="77777777" w:rsidR="003F3262" w:rsidRDefault="003F3262" w:rsidP="003F3262">
      <w:pPr>
        <w:rPr>
          <w:u w:val="single"/>
        </w:rPr>
      </w:pPr>
    </w:p>
    <w:p w14:paraId="3C354C55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63BE2B26" w14:textId="77777777" w:rsidR="003F3262" w:rsidRDefault="003F3262" w:rsidP="003F3262">
      <w:pPr>
        <w:rPr>
          <w:u w:val="single"/>
        </w:rPr>
      </w:pPr>
    </w:p>
    <w:p w14:paraId="118A3B95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7F1C7062" w14:textId="77777777" w:rsidR="003F3262" w:rsidRDefault="003F3262" w:rsidP="003F3262">
      <w:pPr>
        <w:rPr>
          <w:u w:val="single"/>
        </w:rPr>
      </w:pPr>
    </w:p>
    <w:p w14:paraId="011054B8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6A8EC6B8" w14:textId="77777777" w:rsidR="003F3262" w:rsidRDefault="003F3262" w:rsidP="003F3262">
      <w:pPr>
        <w:rPr>
          <w:u w:val="single"/>
        </w:rPr>
      </w:pPr>
    </w:p>
    <w:p w14:paraId="026A83AC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4B4A21F8" w14:textId="77777777" w:rsidR="003F3262" w:rsidRDefault="003F3262" w:rsidP="003F3262">
      <w:pPr>
        <w:rPr>
          <w:u w:val="single"/>
        </w:rPr>
      </w:pPr>
    </w:p>
    <w:p w14:paraId="760601AE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5F7B7834" w14:textId="77777777" w:rsidR="003F3262" w:rsidRDefault="003F3262" w:rsidP="003F3262">
      <w:pPr>
        <w:rPr>
          <w:u w:val="single"/>
        </w:rPr>
      </w:pPr>
    </w:p>
    <w:p w14:paraId="1EBF56CF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2D71F69A" w14:textId="77777777" w:rsidR="003F3262" w:rsidRDefault="003F3262" w:rsidP="003F3262">
      <w:pPr>
        <w:rPr>
          <w:u w:val="single"/>
        </w:rPr>
      </w:pPr>
    </w:p>
    <w:p w14:paraId="080E3CA7" w14:textId="77777777" w:rsidR="003F3262" w:rsidRDefault="003F3262" w:rsidP="003F3262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253989D1" w14:textId="77777777" w:rsidR="003F3262" w:rsidRDefault="003F3262" w:rsidP="003F3262">
      <w:pPr>
        <w:rPr>
          <w:u w:val="single"/>
        </w:rPr>
      </w:pPr>
    </w:p>
    <w:p w14:paraId="4FC6F086" w14:textId="77777777" w:rsidR="001D26BF" w:rsidRDefault="001D26BF" w:rsidP="001D26BF">
      <w:pPr>
        <w:rPr>
          <w:u w:val="single"/>
        </w:rPr>
      </w:pPr>
      <w:r w:rsidRPr="00E5792B">
        <w:rPr>
          <w:u w:val="single"/>
        </w:rPr>
        <w:lastRenderedPageBreak/>
        <w:t>Print Name</w:t>
      </w:r>
      <w:r w:rsidRPr="00E5792B">
        <w:rPr>
          <w:u w:val="single"/>
        </w:rPr>
        <w:tab/>
      </w:r>
      <w:r w:rsidRPr="00E5792B">
        <w:rPr>
          <w:u w:val="single"/>
        </w:rPr>
        <w:tab/>
      </w:r>
      <w:r w:rsidRPr="00E5792B">
        <w:rPr>
          <w:u w:val="single"/>
        </w:rPr>
        <w:tab/>
      </w:r>
      <w:r w:rsidRPr="00E5792B">
        <w:rPr>
          <w:u w:val="single"/>
        </w:rPr>
        <w:tab/>
        <w:t>Signature</w:t>
      </w:r>
      <w:r w:rsidRPr="00E5792B">
        <w:rPr>
          <w:u w:val="single"/>
        </w:rPr>
        <w:tab/>
      </w:r>
      <w:r w:rsidRPr="00E5792B">
        <w:rPr>
          <w:u w:val="single"/>
        </w:rPr>
        <w:tab/>
      </w:r>
      <w:r w:rsidRPr="00E5792B">
        <w:rPr>
          <w:u w:val="single"/>
        </w:rPr>
        <w:tab/>
      </w:r>
      <w:r w:rsidRPr="00E5792B">
        <w:rPr>
          <w:u w:val="single"/>
        </w:rPr>
        <w:tab/>
        <w:t>Date</w:t>
      </w:r>
      <w:r>
        <w:rPr>
          <w:u w:val="single"/>
        </w:rPr>
        <w:t>_____________</w:t>
      </w:r>
    </w:p>
    <w:p w14:paraId="1E061D66" w14:textId="77777777" w:rsidR="001D26BF" w:rsidRDefault="001D26BF" w:rsidP="001D26BF">
      <w:pPr>
        <w:rPr>
          <w:u w:val="single"/>
        </w:rPr>
      </w:pPr>
    </w:p>
    <w:p w14:paraId="6BA287ED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55457FF0" w14:textId="77777777" w:rsidR="001D26BF" w:rsidRDefault="001D26BF" w:rsidP="001D26BF">
      <w:pPr>
        <w:rPr>
          <w:u w:val="single"/>
        </w:rPr>
      </w:pPr>
    </w:p>
    <w:p w14:paraId="664A094E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4153DD7D" w14:textId="77777777" w:rsidR="001D26BF" w:rsidRDefault="001D26BF" w:rsidP="001D26BF">
      <w:pPr>
        <w:rPr>
          <w:u w:val="single"/>
        </w:rPr>
      </w:pPr>
    </w:p>
    <w:p w14:paraId="4964CA51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3AB27153" w14:textId="77777777" w:rsidR="001D26BF" w:rsidRDefault="001D26BF" w:rsidP="001D26BF">
      <w:pPr>
        <w:rPr>
          <w:u w:val="single"/>
        </w:rPr>
      </w:pPr>
    </w:p>
    <w:p w14:paraId="6AB24635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543C3CEA" w14:textId="77777777" w:rsidR="001D26BF" w:rsidRDefault="001D26BF" w:rsidP="001D26BF">
      <w:pPr>
        <w:rPr>
          <w:u w:val="single"/>
        </w:rPr>
      </w:pPr>
    </w:p>
    <w:p w14:paraId="25F9B8CC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78333123" w14:textId="77777777" w:rsidR="001D26BF" w:rsidRDefault="001D26BF" w:rsidP="001D26BF">
      <w:pPr>
        <w:rPr>
          <w:u w:val="single"/>
        </w:rPr>
      </w:pPr>
    </w:p>
    <w:p w14:paraId="5EF11369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61827B2F" w14:textId="77777777" w:rsidR="001D26BF" w:rsidRDefault="001D26BF" w:rsidP="001D26BF">
      <w:pPr>
        <w:rPr>
          <w:u w:val="single"/>
        </w:rPr>
      </w:pPr>
    </w:p>
    <w:p w14:paraId="65BCA452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10F8CD5C" w14:textId="77777777" w:rsidR="001D26BF" w:rsidRDefault="001D26BF" w:rsidP="001D26BF">
      <w:pPr>
        <w:rPr>
          <w:u w:val="single"/>
        </w:rPr>
      </w:pPr>
    </w:p>
    <w:p w14:paraId="33EB07A8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5A918B93" w14:textId="77777777" w:rsidR="001D26BF" w:rsidRDefault="001D26BF" w:rsidP="001D26BF">
      <w:pPr>
        <w:rPr>
          <w:u w:val="single"/>
        </w:rPr>
      </w:pPr>
    </w:p>
    <w:p w14:paraId="1CA4748D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6C17F925" w14:textId="77777777" w:rsidR="001D26BF" w:rsidRDefault="001D26BF" w:rsidP="001D26BF">
      <w:pPr>
        <w:rPr>
          <w:u w:val="single"/>
        </w:rPr>
      </w:pPr>
    </w:p>
    <w:p w14:paraId="6EBDFBEC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097673C4" w14:textId="77777777" w:rsidR="001D26BF" w:rsidRDefault="001D26BF" w:rsidP="001D26BF">
      <w:pPr>
        <w:rPr>
          <w:u w:val="single"/>
        </w:rPr>
      </w:pPr>
    </w:p>
    <w:p w14:paraId="2043D064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649E49EB" w14:textId="77777777" w:rsidR="001D26BF" w:rsidRDefault="001D26BF" w:rsidP="001D26BF">
      <w:pPr>
        <w:rPr>
          <w:u w:val="single"/>
        </w:rPr>
      </w:pPr>
    </w:p>
    <w:p w14:paraId="2786A20D" w14:textId="77777777" w:rsidR="001D26BF" w:rsidRDefault="001D26BF" w:rsidP="001D26BF">
      <w:pPr>
        <w:rPr>
          <w:u w:val="single"/>
        </w:rPr>
      </w:pPr>
      <w:r>
        <w:rPr>
          <w:u w:val="single"/>
        </w:rPr>
        <w:t>___________________________________________________________________________________</w:t>
      </w:r>
    </w:p>
    <w:p w14:paraId="2B68E4C7" w14:textId="77777777" w:rsidR="003F3262" w:rsidRDefault="003F3262" w:rsidP="003F3262">
      <w:pPr>
        <w:rPr>
          <w:u w:val="single"/>
        </w:rPr>
      </w:pPr>
    </w:p>
    <w:p w14:paraId="721D7590" w14:textId="77777777" w:rsidR="003F3262" w:rsidRPr="00E5792B" w:rsidRDefault="003F3262" w:rsidP="003F3262">
      <w:pPr>
        <w:rPr>
          <w:u w:val="single"/>
        </w:rPr>
      </w:pPr>
    </w:p>
    <w:p w14:paraId="714FFF95" w14:textId="77777777" w:rsidR="00E5792B" w:rsidRPr="00E5792B" w:rsidRDefault="00E5792B" w:rsidP="00E5792B">
      <w:pPr>
        <w:rPr>
          <w:u w:val="single"/>
        </w:rPr>
      </w:pPr>
    </w:p>
    <w:sectPr w:rsidR="00E5792B" w:rsidRPr="00E5792B" w:rsidSect="009A06E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DB2D" w14:textId="77777777" w:rsidR="00363368" w:rsidRDefault="00363368" w:rsidP="0050400C">
      <w:r>
        <w:separator/>
      </w:r>
    </w:p>
  </w:endnote>
  <w:endnote w:type="continuationSeparator" w:id="0">
    <w:p w14:paraId="43321DC3" w14:textId="77777777" w:rsidR="00363368" w:rsidRDefault="00363368" w:rsidP="0050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CE80" w14:textId="77777777" w:rsidR="00306049" w:rsidRDefault="00306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0A3A" w14:textId="03D4976D" w:rsidR="0050400C" w:rsidRPr="0050400C" w:rsidRDefault="0050400C">
    <w:pPr>
      <w:pStyle w:val="Footer"/>
      <w:rPr>
        <w:rFonts w:cs="Times New Roman (Body CS)"/>
        <w:sz w:val="18"/>
      </w:rPr>
    </w:pPr>
    <w:r w:rsidRPr="0050400C">
      <w:rPr>
        <w:rFonts w:cs="Times New Roman (Body CS)"/>
        <w:sz w:val="18"/>
      </w:rPr>
      <w:t xml:space="preserve">Revised </w:t>
    </w:r>
    <w:r w:rsidR="00667219">
      <w:rPr>
        <w:rFonts w:cs="Times New Roman (Body CS)"/>
        <w:sz w:val="18"/>
      </w:rPr>
      <w:t>1/</w:t>
    </w:r>
    <w:r w:rsidR="00306049">
      <w:rPr>
        <w:rFonts w:cs="Times New Roman (Body CS)"/>
        <w:sz w:val="18"/>
      </w:rPr>
      <w:t>2025</w:t>
    </w:r>
    <w:r w:rsidR="00306049">
      <w:rPr>
        <w:rFonts w:cs="Times New Roman (Body CS)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9416" w14:textId="77777777" w:rsidR="00306049" w:rsidRDefault="0030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FD45" w14:textId="77777777" w:rsidR="00363368" w:rsidRDefault="00363368" w:rsidP="0050400C">
      <w:r>
        <w:separator/>
      </w:r>
    </w:p>
  </w:footnote>
  <w:footnote w:type="continuationSeparator" w:id="0">
    <w:p w14:paraId="7791EC3E" w14:textId="77777777" w:rsidR="00363368" w:rsidRDefault="00363368" w:rsidP="0050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F00D" w14:textId="77777777" w:rsidR="00306049" w:rsidRDefault="00306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AC71" w14:textId="77777777" w:rsidR="00306049" w:rsidRDefault="00306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4D4" w14:textId="77777777" w:rsidR="00306049" w:rsidRDefault="00306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A77"/>
    <w:multiLevelType w:val="hybridMultilevel"/>
    <w:tmpl w:val="05C25ADE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8E4A45B4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ABE7324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AAAE53EC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E0A4AEE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18688D26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72F24C7E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CDA02996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B00AF580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" w15:restartNumberingAfterBreak="0">
    <w:nsid w:val="12685463"/>
    <w:multiLevelType w:val="hybridMultilevel"/>
    <w:tmpl w:val="678AA1F0"/>
    <w:lvl w:ilvl="0" w:tplc="F7F8664C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CC4C060A">
      <w:start w:val="1"/>
      <w:numFmt w:val="bullet"/>
      <w:lvlText w:val="•"/>
      <w:lvlJc w:val="left"/>
      <w:pPr>
        <w:ind w:left="930" w:hanging="360"/>
      </w:pPr>
      <w:rPr>
        <w:rFonts w:hint="default"/>
      </w:rPr>
    </w:lvl>
    <w:lvl w:ilvl="2" w:tplc="1AF23D7C">
      <w:start w:val="1"/>
      <w:numFmt w:val="bullet"/>
      <w:lvlText w:val="•"/>
      <w:lvlJc w:val="left"/>
      <w:pPr>
        <w:ind w:left="1587" w:hanging="360"/>
      </w:pPr>
      <w:rPr>
        <w:rFonts w:hint="default"/>
      </w:rPr>
    </w:lvl>
    <w:lvl w:ilvl="3" w:tplc="27A440A4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42C01A68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5" w:tplc="8C1C77B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6" w:tplc="5882E496">
      <w:start w:val="1"/>
      <w:numFmt w:val="bullet"/>
      <w:lvlText w:val="•"/>
      <w:lvlJc w:val="left"/>
      <w:pPr>
        <w:ind w:left="4217" w:hanging="360"/>
      </w:pPr>
      <w:rPr>
        <w:rFonts w:hint="default"/>
      </w:rPr>
    </w:lvl>
    <w:lvl w:ilvl="7" w:tplc="0FFA70B0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8" w:tplc="A136287C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</w:abstractNum>
  <w:abstractNum w:abstractNumId="2" w15:restartNumberingAfterBreak="0">
    <w:nsid w:val="137C34E0"/>
    <w:multiLevelType w:val="hybridMultilevel"/>
    <w:tmpl w:val="EA30B434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D443E"/>
    <w:multiLevelType w:val="hybridMultilevel"/>
    <w:tmpl w:val="E47E7110"/>
    <w:lvl w:ilvl="0" w:tplc="D692282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990C05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1F13"/>
    <w:multiLevelType w:val="hybridMultilevel"/>
    <w:tmpl w:val="9E1AD4FE"/>
    <w:lvl w:ilvl="0" w:tplc="92EA810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8F5C281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8988AE14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BC2094FE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6BE2377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F0AA3C7A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9A0AD96A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30E2DA24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11041A58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5" w15:restartNumberingAfterBreak="0">
    <w:nsid w:val="2E03638A"/>
    <w:multiLevelType w:val="hybridMultilevel"/>
    <w:tmpl w:val="06FEB084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D65E8"/>
    <w:multiLevelType w:val="hybridMultilevel"/>
    <w:tmpl w:val="B97C4ACC"/>
    <w:lvl w:ilvl="0" w:tplc="D692282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99D2AD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F1304A3E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94B2DBEA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23D64ED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27DCA848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705E2652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5B88F8AE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B1FA35B8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7" w15:restartNumberingAfterBreak="0">
    <w:nsid w:val="3C0970FB"/>
    <w:multiLevelType w:val="hybridMultilevel"/>
    <w:tmpl w:val="36828240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1FD"/>
    <w:multiLevelType w:val="hybridMultilevel"/>
    <w:tmpl w:val="375C2DDE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E6B36"/>
    <w:multiLevelType w:val="hybridMultilevel"/>
    <w:tmpl w:val="6EDA3658"/>
    <w:lvl w:ilvl="0" w:tplc="990C05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BEC52AE"/>
    <w:multiLevelType w:val="hybridMultilevel"/>
    <w:tmpl w:val="0BFC00E0"/>
    <w:lvl w:ilvl="0" w:tplc="D426376A">
      <w:start w:val="1"/>
      <w:numFmt w:val="bullet"/>
      <w:lvlText w:val="•"/>
      <w:lvlJc w:val="left"/>
      <w:pPr>
        <w:ind w:left="822" w:hanging="416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7CA81A">
      <w:start w:val="1"/>
      <w:numFmt w:val="bullet"/>
      <w:lvlText w:val="•"/>
      <w:lvlJc w:val="left"/>
      <w:pPr>
        <w:ind w:left="2027" w:hanging="416"/>
      </w:pPr>
      <w:rPr>
        <w:rFonts w:hint="default"/>
      </w:rPr>
    </w:lvl>
    <w:lvl w:ilvl="3" w:tplc="7C34507E">
      <w:start w:val="1"/>
      <w:numFmt w:val="bullet"/>
      <w:lvlText w:val="•"/>
      <w:lvlJc w:val="left"/>
      <w:pPr>
        <w:ind w:left="2629" w:hanging="416"/>
      </w:pPr>
      <w:rPr>
        <w:rFonts w:hint="default"/>
      </w:rPr>
    </w:lvl>
    <w:lvl w:ilvl="4" w:tplc="4E3245D0">
      <w:start w:val="1"/>
      <w:numFmt w:val="bullet"/>
      <w:lvlText w:val="•"/>
      <w:lvlJc w:val="left"/>
      <w:pPr>
        <w:ind w:left="3232" w:hanging="416"/>
      </w:pPr>
      <w:rPr>
        <w:rFonts w:hint="default"/>
      </w:rPr>
    </w:lvl>
    <w:lvl w:ilvl="5" w:tplc="C09E25C2">
      <w:start w:val="1"/>
      <w:numFmt w:val="bullet"/>
      <w:lvlText w:val="•"/>
      <w:lvlJc w:val="left"/>
      <w:pPr>
        <w:ind w:left="3834" w:hanging="416"/>
      </w:pPr>
      <w:rPr>
        <w:rFonts w:hint="default"/>
      </w:rPr>
    </w:lvl>
    <w:lvl w:ilvl="6" w:tplc="C906640E">
      <w:start w:val="1"/>
      <w:numFmt w:val="bullet"/>
      <w:lvlText w:val="•"/>
      <w:lvlJc w:val="left"/>
      <w:pPr>
        <w:ind w:left="4437" w:hanging="416"/>
      </w:pPr>
      <w:rPr>
        <w:rFonts w:hint="default"/>
      </w:rPr>
    </w:lvl>
    <w:lvl w:ilvl="7" w:tplc="F51CE12C">
      <w:start w:val="1"/>
      <w:numFmt w:val="bullet"/>
      <w:lvlText w:val="•"/>
      <w:lvlJc w:val="left"/>
      <w:pPr>
        <w:ind w:left="5039" w:hanging="416"/>
      </w:pPr>
      <w:rPr>
        <w:rFonts w:hint="default"/>
      </w:rPr>
    </w:lvl>
    <w:lvl w:ilvl="8" w:tplc="E1AC2818">
      <w:start w:val="1"/>
      <w:numFmt w:val="bullet"/>
      <w:lvlText w:val="•"/>
      <w:lvlJc w:val="left"/>
      <w:pPr>
        <w:ind w:left="5642" w:hanging="416"/>
      </w:pPr>
      <w:rPr>
        <w:rFonts w:hint="default"/>
      </w:rPr>
    </w:lvl>
  </w:abstractNum>
  <w:abstractNum w:abstractNumId="11" w15:restartNumberingAfterBreak="0">
    <w:nsid w:val="610015BF"/>
    <w:multiLevelType w:val="hybridMultilevel"/>
    <w:tmpl w:val="E42E4318"/>
    <w:lvl w:ilvl="0" w:tplc="59383F96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DF4AD82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DD0815CA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5BF68420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2BBC545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886921C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E1FAF35E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058C26DE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6CEAB89C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2" w15:restartNumberingAfterBreak="0">
    <w:nsid w:val="631D2E19"/>
    <w:multiLevelType w:val="hybridMultilevel"/>
    <w:tmpl w:val="57303282"/>
    <w:lvl w:ilvl="0" w:tplc="0480FB26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7DBAD10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B26228C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1E0CFDA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683EAE08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CA2B192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E37C8D70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938005CA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66F0829A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3" w15:restartNumberingAfterBreak="0">
    <w:nsid w:val="67FB55D3"/>
    <w:multiLevelType w:val="hybridMultilevel"/>
    <w:tmpl w:val="0E1A579E"/>
    <w:lvl w:ilvl="0" w:tplc="D692282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831AC"/>
    <w:multiLevelType w:val="hybridMultilevel"/>
    <w:tmpl w:val="5162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1FA4DBB"/>
    <w:multiLevelType w:val="hybridMultilevel"/>
    <w:tmpl w:val="9FB08AE8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4438D"/>
    <w:multiLevelType w:val="hybridMultilevel"/>
    <w:tmpl w:val="5AF83482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416E7"/>
    <w:multiLevelType w:val="hybridMultilevel"/>
    <w:tmpl w:val="9C063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34EE9"/>
    <w:multiLevelType w:val="hybridMultilevel"/>
    <w:tmpl w:val="DB9EC6B2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7456912A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7A6849DE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3BF8F7D0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8DFC7E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04D4BCFE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F2F08800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FD3A4FD4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FC865A0C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7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0"/>
  </w:num>
  <w:num w:numId="15">
    <w:abstractNumId w:val="7"/>
  </w:num>
  <w:num w:numId="16">
    <w:abstractNumId w:val="15"/>
  </w:num>
  <w:num w:numId="17">
    <w:abstractNumId w:val="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BC"/>
    <w:rsid w:val="00005B15"/>
    <w:rsid w:val="0003613B"/>
    <w:rsid w:val="00054EBB"/>
    <w:rsid w:val="00075784"/>
    <w:rsid w:val="000963B5"/>
    <w:rsid w:val="000B6043"/>
    <w:rsid w:val="0011215E"/>
    <w:rsid w:val="00172F49"/>
    <w:rsid w:val="0017360C"/>
    <w:rsid w:val="001B2F8E"/>
    <w:rsid w:val="001D26BF"/>
    <w:rsid w:val="00230399"/>
    <w:rsid w:val="00256ED3"/>
    <w:rsid w:val="002A4B56"/>
    <w:rsid w:val="002C0B50"/>
    <w:rsid w:val="002D2864"/>
    <w:rsid w:val="002E6E5B"/>
    <w:rsid w:val="00306049"/>
    <w:rsid w:val="00306EEF"/>
    <w:rsid w:val="0031471A"/>
    <w:rsid w:val="00327221"/>
    <w:rsid w:val="00363368"/>
    <w:rsid w:val="0037054D"/>
    <w:rsid w:val="003814D5"/>
    <w:rsid w:val="003F3262"/>
    <w:rsid w:val="00406DAD"/>
    <w:rsid w:val="0048087C"/>
    <w:rsid w:val="00484A19"/>
    <w:rsid w:val="00494A2C"/>
    <w:rsid w:val="004C52BB"/>
    <w:rsid w:val="0050400C"/>
    <w:rsid w:val="00541026"/>
    <w:rsid w:val="00555405"/>
    <w:rsid w:val="00560DA2"/>
    <w:rsid w:val="0057315A"/>
    <w:rsid w:val="005D5E7E"/>
    <w:rsid w:val="00666B2C"/>
    <w:rsid w:val="00667219"/>
    <w:rsid w:val="00697371"/>
    <w:rsid w:val="006973ED"/>
    <w:rsid w:val="006C68C0"/>
    <w:rsid w:val="006D178C"/>
    <w:rsid w:val="0070599F"/>
    <w:rsid w:val="00757622"/>
    <w:rsid w:val="007D4B27"/>
    <w:rsid w:val="00871F84"/>
    <w:rsid w:val="0093345C"/>
    <w:rsid w:val="009A06EA"/>
    <w:rsid w:val="009C2ED1"/>
    <w:rsid w:val="009F6F0F"/>
    <w:rsid w:val="00A919DF"/>
    <w:rsid w:val="00AC7F0C"/>
    <w:rsid w:val="00B04EFB"/>
    <w:rsid w:val="00B74901"/>
    <w:rsid w:val="00BA49C7"/>
    <w:rsid w:val="00C11177"/>
    <w:rsid w:val="00C8548D"/>
    <w:rsid w:val="00CB0B62"/>
    <w:rsid w:val="00CB0D18"/>
    <w:rsid w:val="00D1083E"/>
    <w:rsid w:val="00D83BAD"/>
    <w:rsid w:val="00E5792B"/>
    <w:rsid w:val="00E634BC"/>
    <w:rsid w:val="00EA5A25"/>
    <w:rsid w:val="00EC3119"/>
    <w:rsid w:val="00EC56A9"/>
    <w:rsid w:val="00ED3790"/>
    <w:rsid w:val="00F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444E"/>
  <w14:defaultImageDpi w14:val="32767"/>
  <w15:chartTrackingRefBased/>
  <w15:docId w15:val="{FBABCB99-8C0F-8C40-A04C-ABDB07D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34BC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634BC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6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E634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E634B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qFormat/>
    <w:rsid w:val="00E634BC"/>
  </w:style>
  <w:style w:type="paragraph" w:customStyle="1" w:styleId="TableParagraph">
    <w:name w:val="Table Paragraph"/>
    <w:basedOn w:val="Normal"/>
    <w:uiPriority w:val="1"/>
    <w:qFormat/>
    <w:rsid w:val="00E634BC"/>
  </w:style>
  <w:style w:type="character" w:styleId="Hyperlink">
    <w:name w:val="Hyperlink"/>
    <w:basedOn w:val="DefaultParagraphFont"/>
    <w:uiPriority w:val="99"/>
    <w:unhideWhenUsed/>
    <w:rsid w:val="00E634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560DA2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0DA2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60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71F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04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0C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7D4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davis.box.com/s/8c4fpyg9vrz2melx7xc9zpp4c7mdc7kw" TargetMode="External"/><Relationship Id="rId18" Type="http://schemas.openxmlformats.org/officeDocument/2006/relationships/hyperlink" Target="https://safetyservices.ucdavis.edu/safetynet/biological-and-biohazardous-spill-response" TargetMode="External"/><Relationship Id="rId26" Type="http://schemas.openxmlformats.org/officeDocument/2006/relationships/hyperlink" Target="http://safetyservices.ucdavis.edu/article/zoonosis-information-specie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afetyservices.ucdavis.edu/article/laboratory-safety-manual" TargetMode="External"/><Relationship Id="rId34" Type="http://schemas.openxmlformats.org/officeDocument/2006/relationships/footer" Target="footer1.xml"/><Relationship Id="rId7" Type="http://schemas.openxmlformats.org/officeDocument/2006/relationships/hyperlink" Target="https://cnssafety.ucdavis.edu/general-safety-information" TargetMode="External"/><Relationship Id="rId12" Type="http://schemas.openxmlformats.org/officeDocument/2006/relationships/hyperlink" Target="https://ucdavis.app.box.com/file/1004190350984" TargetMode="External"/><Relationship Id="rId17" Type="http://schemas.openxmlformats.org/officeDocument/2006/relationships/hyperlink" Target="http://safetyservices.ucdavis.edu/sites/default/files/documents/MedicalWasteManagementPlan.pdf" TargetMode="External"/><Relationship Id="rId25" Type="http://schemas.openxmlformats.org/officeDocument/2006/relationships/hyperlink" Target="https://safetyservices.ucdavis.edu/article/standard-operating-procedure-sop-templates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davis.box.com/s/slluhr3ocumka5wsjjbd5rh7i0fzc4ch" TargetMode="External"/><Relationship Id="rId20" Type="http://schemas.openxmlformats.org/officeDocument/2006/relationships/hyperlink" Target="https://safetyservices.ucdavis.edu/safetynet/sharps-safety-guidelines" TargetMode="External"/><Relationship Id="rId29" Type="http://schemas.openxmlformats.org/officeDocument/2006/relationships/hyperlink" Target="https://uc.sumtotal.host/core/pillarRedirect?relyingParty=LM&amp;url=app%2Fmanagement%2FLMS_ActDetails.aspx%3FActivityId%3D332446%26UserMode%3D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tyservices.ucdavis.edu/safetynet/reporting-work-related-fatalities-and-serious-injuries-or-illnesses" TargetMode="External"/><Relationship Id="rId24" Type="http://schemas.openxmlformats.org/officeDocument/2006/relationships/hyperlink" Target="https://safetyservices.ucdavis.edu/safetynet/general-guidelines-storage-and-management-laboratory-chemical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cdavis.box.com/s/1a60zdefnfh6hvbrsvf8e5w91akb3qdz" TargetMode="External"/><Relationship Id="rId23" Type="http://schemas.openxmlformats.org/officeDocument/2006/relationships/hyperlink" Target="https://safetyservices.ucdavis.edu/safetynet/guidelines-chemical-spill-control" TargetMode="External"/><Relationship Id="rId28" Type="http://schemas.openxmlformats.org/officeDocument/2006/relationships/hyperlink" Target="https://safetyservices.ucdavis.edu/units/occupational-health/surveillance-system/zoonotic-diseases/primates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ucdavis.app.box.com/file/1750739925394" TargetMode="External"/><Relationship Id="rId19" Type="http://schemas.openxmlformats.org/officeDocument/2006/relationships/hyperlink" Target="https://safetyservices.ucdavis.edu/safetynet/bloodborne-pathogen-standard" TargetMode="External"/><Relationship Id="rId31" Type="http://schemas.openxmlformats.org/officeDocument/2006/relationships/hyperlink" Target="https://cnssafety.ucdavi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tyservices.ucdavis.edu/safetynet/emergency-medical-care" TargetMode="External"/><Relationship Id="rId14" Type="http://schemas.openxmlformats.org/officeDocument/2006/relationships/hyperlink" Target="https://ucdavis.box.com/s/c4z00pq5fj43ofuf4kl9m8oikvr4nkal" TargetMode="External"/><Relationship Id="rId22" Type="http://schemas.openxmlformats.org/officeDocument/2006/relationships/hyperlink" Target="https://safetyservices.ucdavis.edu/safetynet/chemical-waste-disposal-guidelines" TargetMode="External"/><Relationship Id="rId27" Type="http://schemas.openxmlformats.org/officeDocument/2006/relationships/hyperlink" Target="https://safetyservices.ucdavis.edu/units/occupational-health/surveillance-system/herpes-b" TargetMode="External"/><Relationship Id="rId30" Type="http://schemas.openxmlformats.org/officeDocument/2006/relationships/hyperlink" Target="https://research.ucdavis.edu/policiescompliance/animal-care-use/training-classes/zoonoses-of-nonhuman-primates/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dir.ca.gov/dosh/dosh_publications/shpstreng012000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 Laughlin</dc:creator>
  <cp:keywords/>
  <dc:description/>
  <cp:lastModifiedBy>Stephanie L Machado</cp:lastModifiedBy>
  <cp:revision>4</cp:revision>
  <cp:lastPrinted>2018-07-25T00:34:00Z</cp:lastPrinted>
  <dcterms:created xsi:type="dcterms:W3CDTF">2025-01-15T23:33:00Z</dcterms:created>
  <dcterms:modified xsi:type="dcterms:W3CDTF">2025-01-15T23:36:00Z</dcterms:modified>
</cp:coreProperties>
</file>